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B2C6" w14:textId="77777777"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0F52CFF9" wp14:editId="77013EA6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039A9" w14:textId="77777777"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14:paraId="21E0D92B" w14:textId="311B7F36" w:rsidR="00920DBA" w:rsidRPr="006D6624" w:rsidRDefault="00920DBA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  <w:r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Projekt „</w:t>
      </w:r>
      <w:r w:rsidR="003961B7"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RODZINA RAZEM!</w:t>
      </w:r>
      <w:r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”</w:t>
      </w:r>
    </w:p>
    <w:p w14:paraId="49F8191E" w14:textId="1A407F5D" w:rsidR="00920DBA" w:rsidRPr="006D6624" w:rsidRDefault="00902359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  <w:r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nr RPWM.11.02.03-28-00</w:t>
      </w:r>
      <w:r w:rsidR="003961B7"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38</w:t>
      </w:r>
      <w:r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/18</w:t>
      </w:r>
    </w:p>
    <w:p w14:paraId="4DE86D36" w14:textId="77777777" w:rsidR="00920DBA" w:rsidRPr="006D6624" w:rsidRDefault="00920DBA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  <w:r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realizowany przez Gminny Ośrodek</w:t>
      </w:r>
      <w:r w:rsidR="00902359"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 xml:space="preserve"> Pomocy Społecznej w Sorkwitach</w:t>
      </w:r>
      <w:r w:rsidRPr="006D6624">
        <w:rPr>
          <w:rFonts w:asciiTheme="majorHAnsi" w:eastAsia="Calibri" w:hAnsiTheme="majorHAnsi" w:cs="Times New Roman"/>
          <w:b/>
          <w:sz w:val="22"/>
          <w:szCs w:val="22"/>
          <w:lang w:eastAsia="en-US"/>
        </w:rPr>
        <w:t>.</w:t>
      </w:r>
    </w:p>
    <w:p w14:paraId="68B29E3C" w14:textId="77777777" w:rsidR="00920DBA" w:rsidRPr="006D6624" w:rsidRDefault="00920DBA" w:rsidP="00920DBA">
      <w:pPr>
        <w:rPr>
          <w:rFonts w:asciiTheme="majorHAnsi" w:eastAsia="Calibri" w:hAnsiTheme="majorHAnsi" w:cs="Times New Roman"/>
          <w:b/>
          <w:sz w:val="22"/>
          <w:szCs w:val="22"/>
          <w:lang w:eastAsia="en-US"/>
        </w:rPr>
      </w:pPr>
    </w:p>
    <w:p w14:paraId="276D5A09" w14:textId="77777777" w:rsidR="00920DBA" w:rsidRPr="006D6624" w:rsidRDefault="00920DBA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</w:rPr>
      </w:pPr>
      <w:r w:rsidRPr="006D6624">
        <w:rPr>
          <w:rFonts w:asciiTheme="majorHAnsi" w:eastAsia="Calibri" w:hAnsiTheme="majorHAnsi" w:cs="Times New Roman"/>
          <w:b/>
          <w:sz w:val="22"/>
          <w:szCs w:val="22"/>
        </w:rPr>
        <w:t>Projekt realizowany zgodnie z zasadą równości szans i niedyskryminacji,</w:t>
      </w:r>
    </w:p>
    <w:p w14:paraId="2923D6E0" w14:textId="77777777" w:rsidR="00920DBA" w:rsidRPr="006D6624" w:rsidRDefault="00920DBA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</w:rPr>
      </w:pPr>
      <w:r w:rsidRPr="006D6624">
        <w:rPr>
          <w:rFonts w:asciiTheme="majorHAnsi" w:eastAsia="Calibri" w:hAnsiTheme="majorHAnsi" w:cs="Times New Roman"/>
          <w:b/>
          <w:sz w:val="22"/>
          <w:szCs w:val="22"/>
        </w:rPr>
        <w:t>w tym dostępności dla osób z niepełnosprawnościami</w:t>
      </w:r>
    </w:p>
    <w:p w14:paraId="5EF70D6A" w14:textId="77777777" w:rsidR="00920DBA" w:rsidRPr="006D6624" w:rsidRDefault="00920DBA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</w:rPr>
      </w:pPr>
      <w:r w:rsidRPr="006D6624">
        <w:rPr>
          <w:rFonts w:asciiTheme="majorHAnsi" w:eastAsia="Calibri" w:hAnsiTheme="majorHAnsi" w:cs="Times New Roman"/>
          <w:b/>
          <w:sz w:val="22"/>
          <w:szCs w:val="22"/>
        </w:rPr>
        <w:t>oraz zasadą równości szans kobiet i mężczyzn</w:t>
      </w:r>
    </w:p>
    <w:p w14:paraId="46CA84A2" w14:textId="77777777" w:rsidR="00E53609" w:rsidRPr="006D6624" w:rsidRDefault="00E53609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</w:rPr>
      </w:pPr>
    </w:p>
    <w:p w14:paraId="624F0E9F" w14:textId="77777777" w:rsidR="00165D31" w:rsidRPr="006D6624" w:rsidRDefault="00165D31" w:rsidP="00920DBA">
      <w:pPr>
        <w:jc w:val="center"/>
        <w:rPr>
          <w:rFonts w:asciiTheme="majorHAnsi" w:eastAsia="Calibri" w:hAnsiTheme="majorHAnsi" w:cs="Times New Roman"/>
          <w:b/>
          <w:sz w:val="22"/>
          <w:szCs w:val="22"/>
        </w:rPr>
      </w:pPr>
    </w:p>
    <w:p w14:paraId="0DF0C674" w14:textId="1D340061" w:rsidR="00165D31" w:rsidRPr="006D6624" w:rsidRDefault="00C82D3C" w:rsidP="00165D3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6D6624">
        <w:rPr>
          <w:rFonts w:asciiTheme="majorHAnsi" w:eastAsia="Times New Roman" w:hAnsiTheme="majorHAnsi" w:cs="Times New Roman"/>
          <w:sz w:val="22"/>
          <w:szCs w:val="22"/>
        </w:rPr>
        <w:t>„</w:t>
      </w:r>
      <w:r w:rsidR="003961B7" w:rsidRPr="006D6624">
        <w:rPr>
          <w:rFonts w:asciiTheme="majorHAnsi" w:eastAsia="Times New Roman" w:hAnsiTheme="majorHAnsi" w:cs="Times New Roman"/>
          <w:sz w:val="22"/>
          <w:szCs w:val="22"/>
        </w:rPr>
        <w:t>Klub rozwoju zainteresowań</w:t>
      </w:r>
      <w:r w:rsidRPr="006D6624">
        <w:rPr>
          <w:rFonts w:asciiTheme="majorHAnsi" w:eastAsia="Times New Roman" w:hAnsiTheme="majorHAnsi" w:cs="Times New Roman"/>
          <w:sz w:val="22"/>
          <w:szCs w:val="22"/>
        </w:rPr>
        <w:t>” obejmował realizację usług dla Uczestników projektu w dwóch kategoriach wiekowych.</w:t>
      </w:r>
    </w:p>
    <w:p w14:paraId="68F9F7B3" w14:textId="7EC2E276" w:rsidR="00C82D3C" w:rsidRPr="006D6624" w:rsidRDefault="00C82D3C" w:rsidP="00C82D3C">
      <w:pPr>
        <w:spacing w:line="276" w:lineRule="auto"/>
        <w:rPr>
          <w:rFonts w:asciiTheme="majorHAnsi" w:eastAsia="Calibri" w:hAnsiTheme="majorHAnsi" w:cs="Times New Roman"/>
          <w:sz w:val="22"/>
          <w:szCs w:val="22"/>
        </w:rPr>
      </w:pPr>
      <w:r w:rsidRPr="006D6624">
        <w:rPr>
          <w:rFonts w:asciiTheme="majorHAnsi" w:eastAsia="Times New Roman" w:hAnsiTheme="majorHAnsi" w:cs="Times New Roman"/>
          <w:sz w:val="22"/>
          <w:szCs w:val="22"/>
        </w:rPr>
        <w:t xml:space="preserve">1. </w:t>
      </w:r>
      <w:r w:rsidRPr="006D6624">
        <w:rPr>
          <w:rFonts w:asciiTheme="majorHAnsi" w:eastAsia="Calibri" w:hAnsiTheme="majorHAnsi" w:cs="Times New Roman"/>
          <w:sz w:val="22"/>
          <w:szCs w:val="22"/>
        </w:rPr>
        <w:t>„</w:t>
      </w:r>
      <w:r w:rsidR="003961B7" w:rsidRPr="006D6624">
        <w:rPr>
          <w:rFonts w:asciiTheme="majorHAnsi" w:eastAsia="Calibri" w:hAnsiTheme="majorHAnsi" w:cs="Times New Roman"/>
          <w:sz w:val="22"/>
          <w:szCs w:val="22"/>
        </w:rPr>
        <w:t>Klub rozwoju zainteresowań</w:t>
      </w:r>
      <w:r w:rsidRPr="006D6624">
        <w:rPr>
          <w:rFonts w:asciiTheme="majorHAnsi" w:eastAsia="Calibri" w:hAnsiTheme="majorHAnsi" w:cs="Times New Roman"/>
          <w:sz w:val="22"/>
          <w:szCs w:val="22"/>
        </w:rPr>
        <w:t xml:space="preserve"> – usługi opiekuńcze” to forma wsparcia najmłodszych Uczestników/czek projektu podczas trwania zajęć grupowych dla osób dorosłych. Świadczenie usług opieki nad dziećmi realizowane było  w formie aktywnej zabawy oraz warsztatów rozwoju twórczego. Zajęcia realizowane zostały  w dedykowanej sali wyposażonej w odpowiednie meble i pomoce dydaktyczne.  Łącznie zrealizowano 590 godzin usług opiekuńczych.</w:t>
      </w:r>
    </w:p>
    <w:p w14:paraId="58A08AA2" w14:textId="77777777" w:rsidR="00C82D3C" w:rsidRPr="006D6624" w:rsidRDefault="00C82D3C" w:rsidP="00C82D3C">
      <w:pPr>
        <w:spacing w:line="276" w:lineRule="auto"/>
        <w:rPr>
          <w:rFonts w:asciiTheme="majorHAnsi" w:eastAsia="Calibri" w:hAnsiTheme="majorHAnsi" w:cs="Times New Roman"/>
          <w:sz w:val="22"/>
          <w:szCs w:val="22"/>
        </w:rPr>
      </w:pPr>
    </w:p>
    <w:p w14:paraId="21F34551" w14:textId="59294DA7" w:rsidR="00C82D3C" w:rsidRPr="006D6624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  <w:r w:rsidRPr="006D6624">
        <w:rPr>
          <w:rFonts w:asciiTheme="majorHAnsi" w:eastAsia="Calibri" w:hAnsiTheme="majorHAnsi" w:cs="Times New Roman"/>
          <w:sz w:val="22"/>
          <w:szCs w:val="22"/>
        </w:rPr>
        <w:t>2/ „</w:t>
      </w:r>
      <w:r w:rsidR="003961B7" w:rsidRPr="006D6624">
        <w:rPr>
          <w:rFonts w:asciiTheme="majorHAnsi" w:eastAsia="Calibri" w:hAnsiTheme="majorHAnsi" w:cs="Times New Roman"/>
          <w:sz w:val="22"/>
          <w:szCs w:val="22"/>
        </w:rPr>
        <w:t>Klub rozwoju zainteresowań</w:t>
      </w:r>
      <w:r w:rsidRPr="006D6624">
        <w:rPr>
          <w:rFonts w:asciiTheme="majorHAnsi" w:eastAsia="Calibri" w:hAnsiTheme="majorHAnsi" w:cs="Times New Roman"/>
          <w:sz w:val="22"/>
          <w:szCs w:val="22"/>
        </w:rPr>
        <w:t xml:space="preserve"> – usługi wychowawcze” to forma wsparcia dzieci i młodzieży. </w:t>
      </w:r>
      <w:r w:rsidRPr="006D6624">
        <w:rPr>
          <w:rFonts w:asciiTheme="majorHAnsi" w:hAnsiTheme="majorHAnsi"/>
          <w:sz w:val="22"/>
          <w:szCs w:val="22"/>
          <w:lang w:eastAsia="en-US"/>
        </w:rPr>
        <w:t xml:space="preserve">Istotą wsparcia projektowego skierowanego do tej grupy było rozwijanie zasobów własnych, kreatywności i wykształcenie właściwych postaw społecznych i rodzinnych. Zajęcia prowadził  zespół specjalistów działających w obszarze wsparcia dzieci i młodzieży. </w:t>
      </w:r>
    </w:p>
    <w:p w14:paraId="0CB6ED73" w14:textId="77777777" w:rsidR="00C82D3C" w:rsidRPr="006D6624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</w:p>
    <w:p w14:paraId="60C01105" w14:textId="5E15B1F2" w:rsidR="00C82D3C" w:rsidRPr="006D6624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  <w:r w:rsidRPr="006D6624">
        <w:rPr>
          <w:rFonts w:asciiTheme="majorHAnsi" w:hAnsiTheme="majorHAnsi"/>
          <w:sz w:val="22"/>
          <w:szCs w:val="22"/>
          <w:lang w:eastAsia="en-US"/>
        </w:rPr>
        <w:t>W ramach „</w:t>
      </w:r>
      <w:r w:rsidR="009944B8" w:rsidRPr="006D6624">
        <w:rPr>
          <w:rFonts w:asciiTheme="majorHAnsi" w:hAnsiTheme="majorHAnsi"/>
          <w:sz w:val="22"/>
          <w:szCs w:val="22"/>
          <w:lang w:eastAsia="en-US"/>
        </w:rPr>
        <w:t>Klubu rozwoju zainteresowań</w:t>
      </w:r>
      <w:r w:rsidRPr="006D6624">
        <w:rPr>
          <w:rFonts w:asciiTheme="majorHAnsi" w:hAnsiTheme="majorHAnsi"/>
          <w:sz w:val="22"/>
          <w:szCs w:val="22"/>
          <w:lang w:eastAsia="en-US"/>
        </w:rPr>
        <w:t>– usługi wychowawcze zrealizowano 60 godzin programu warsztatów edukacyjnych obejmujący:</w:t>
      </w:r>
    </w:p>
    <w:p w14:paraId="4359C827" w14:textId="77777777" w:rsidR="00C82D3C" w:rsidRPr="006D6624" w:rsidRDefault="00C82D3C" w:rsidP="00C82D3C">
      <w:pPr>
        <w:rPr>
          <w:rFonts w:asciiTheme="majorHAnsi" w:hAnsiTheme="majorHAnsi"/>
          <w:sz w:val="22"/>
          <w:szCs w:val="22"/>
          <w:lang w:eastAsia="en-US"/>
        </w:rPr>
      </w:pPr>
    </w:p>
    <w:p w14:paraId="66606A1D" w14:textId="77777777" w:rsidR="00C82D3C" w:rsidRPr="006D6624" w:rsidRDefault="00C82D3C" w:rsidP="00C82D3C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6D6624">
        <w:rPr>
          <w:rFonts w:asciiTheme="majorHAnsi" w:hAnsiTheme="majorHAnsi"/>
        </w:rPr>
        <w:t>Warsztaty kształtowania zasobów własnych i postaw społecznych</w:t>
      </w:r>
    </w:p>
    <w:p w14:paraId="1BD3D499" w14:textId="77777777" w:rsidR="00C82D3C" w:rsidRPr="006D6624" w:rsidRDefault="00C82D3C" w:rsidP="00C82D3C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6D6624">
        <w:rPr>
          <w:rFonts w:asciiTheme="majorHAnsi" w:hAnsiTheme="majorHAnsi"/>
        </w:rPr>
        <w:t>Warsztaty animacji czasu wolnego</w:t>
      </w:r>
    </w:p>
    <w:p w14:paraId="288FA0F0" w14:textId="77777777" w:rsidR="00C82D3C" w:rsidRPr="006D6624" w:rsidRDefault="00C82D3C" w:rsidP="00C82D3C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6D6624">
        <w:rPr>
          <w:rFonts w:asciiTheme="majorHAnsi" w:hAnsiTheme="majorHAnsi"/>
        </w:rPr>
        <w:t>Warsztaty rekreacji ruchowej</w:t>
      </w:r>
    </w:p>
    <w:p w14:paraId="291DE93C" w14:textId="77777777" w:rsidR="00C82D3C" w:rsidRPr="006D6624" w:rsidRDefault="00C82D3C" w:rsidP="00C82D3C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6D6624">
        <w:rPr>
          <w:rFonts w:asciiTheme="majorHAnsi" w:hAnsiTheme="majorHAnsi"/>
        </w:rPr>
        <w:t>Warsztaty umiejętności manualnych</w:t>
      </w:r>
    </w:p>
    <w:p w14:paraId="7B8978A9" w14:textId="2094E1AD" w:rsidR="00C82D3C" w:rsidRPr="006D6624" w:rsidRDefault="00C82D3C" w:rsidP="00C82D3C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6D6624">
        <w:rPr>
          <w:rFonts w:asciiTheme="majorHAnsi" w:hAnsiTheme="majorHAnsi"/>
        </w:rPr>
        <w:t>Warsztaty wiedzy o wolontariacie</w:t>
      </w:r>
    </w:p>
    <w:p w14:paraId="0AA273CE" w14:textId="10168D71" w:rsidR="003961B7" w:rsidRPr="006D6624" w:rsidRDefault="003961B7" w:rsidP="00C82D3C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6D6624">
        <w:rPr>
          <w:rFonts w:asciiTheme="majorHAnsi" w:hAnsiTheme="majorHAnsi"/>
        </w:rPr>
        <w:t>Warsztaty efektywnego uczenia się</w:t>
      </w:r>
    </w:p>
    <w:p w14:paraId="58CB47E8" w14:textId="00A1878F" w:rsidR="0099740F" w:rsidRPr="006D6624" w:rsidRDefault="0099740F" w:rsidP="0099740F">
      <w:pPr>
        <w:rPr>
          <w:rFonts w:asciiTheme="majorHAnsi" w:hAnsiTheme="majorHAnsi"/>
          <w:sz w:val="22"/>
          <w:szCs w:val="22"/>
        </w:rPr>
      </w:pPr>
      <w:r w:rsidRPr="006D6624">
        <w:rPr>
          <w:rFonts w:asciiTheme="majorHAnsi" w:hAnsiTheme="majorHAnsi"/>
          <w:sz w:val="22"/>
          <w:szCs w:val="22"/>
        </w:rPr>
        <w:t>Uczestnicy projektu otrzymali bezpłatne materiały szkoleniowe</w:t>
      </w:r>
      <w:r w:rsidR="003961B7" w:rsidRPr="006D6624">
        <w:rPr>
          <w:rFonts w:asciiTheme="majorHAnsi" w:hAnsiTheme="majorHAnsi"/>
          <w:sz w:val="22"/>
          <w:szCs w:val="22"/>
        </w:rPr>
        <w:t xml:space="preserve"> </w:t>
      </w:r>
      <w:r w:rsidRPr="006D6624">
        <w:rPr>
          <w:rFonts w:asciiTheme="majorHAnsi" w:hAnsiTheme="majorHAnsi"/>
          <w:sz w:val="22"/>
          <w:szCs w:val="22"/>
        </w:rPr>
        <w:t xml:space="preserve"> oraz korzystali z usług cateringowych.</w:t>
      </w:r>
    </w:p>
    <w:p w14:paraId="0992781C" w14:textId="77777777" w:rsidR="0099740F" w:rsidRPr="006D6624" w:rsidRDefault="0099740F" w:rsidP="0099740F">
      <w:pPr>
        <w:rPr>
          <w:rFonts w:asciiTheme="majorHAnsi" w:hAnsiTheme="majorHAnsi"/>
          <w:sz w:val="22"/>
          <w:szCs w:val="22"/>
        </w:rPr>
      </w:pPr>
    </w:p>
    <w:p w14:paraId="53168211" w14:textId="77777777" w:rsidR="0099740F" w:rsidRPr="006D6624" w:rsidRDefault="0099740F" w:rsidP="0099740F">
      <w:pPr>
        <w:rPr>
          <w:rFonts w:asciiTheme="majorHAnsi" w:eastAsia="Times New Roman" w:hAnsiTheme="majorHAnsi" w:cs="Times New Roman"/>
          <w:sz w:val="22"/>
          <w:szCs w:val="22"/>
        </w:rPr>
      </w:pPr>
      <w:r w:rsidRPr="006D6624">
        <w:rPr>
          <w:rFonts w:asciiTheme="majorHAnsi" w:eastAsia="Times New Roman" w:hAnsiTheme="majorHAnsi" w:cs="Times New Roman"/>
          <w:sz w:val="22"/>
          <w:szCs w:val="22"/>
        </w:rPr>
        <w:t>Uczestnikom projektu życzymy sukcesów w życiu rodzinnym, społecznym i zawodowym          oraz zapraszamy do dalszego korzystania z usług wspierania rodziny, które świadczone będą     w Gminnym Ośrodku Pomocy Społecznej w Sorkwitach  po zakończeniu realizacji projektu.</w:t>
      </w:r>
    </w:p>
    <w:p w14:paraId="2188B359" w14:textId="77777777" w:rsidR="0099740F" w:rsidRPr="006D6624" w:rsidRDefault="0099740F" w:rsidP="0099740F">
      <w:pPr>
        <w:jc w:val="center"/>
        <w:rPr>
          <w:rFonts w:asciiTheme="majorHAnsi" w:eastAsia="Calibri" w:hAnsiTheme="majorHAnsi" w:cs="Times New Roman"/>
          <w:b/>
          <w:sz w:val="22"/>
          <w:szCs w:val="22"/>
        </w:rPr>
      </w:pPr>
    </w:p>
    <w:p w14:paraId="145529C3" w14:textId="77777777" w:rsidR="0099740F" w:rsidRPr="006D6624" w:rsidRDefault="0099740F" w:rsidP="0099740F">
      <w:pPr>
        <w:rPr>
          <w:rFonts w:asciiTheme="majorHAnsi" w:hAnsiTheme="majorHAnsi"/>
          <w:sz w:val="22"/>
          <w:szCs w:val="22"/>
        </w:rPr>
      </w:pPr>
    </w:p>
    <w:p w14:paraId="222FDBCF" w14:textId="77777777" w:rsidR="0099740F" w:rsidRPr="006D6624" w:rsidRDefault="0099740F" w:rsidP="0099740F">
      <w:pPr>
        <w:rPr>
          <w:rFonts w:asciiTheme="majorHAnsi" w:hAnsiTheme="majorHAnsi"/>
          <w:sz w:val="22"/>
          <w:szCs w:val="22"/>
        </w:rPr>
      </w:pPr>
    </w:p>
    <w:sectPr w:rsidR="0099740F" w:rsidRPr="006D66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3D3C" w14:textId="77777777" w:rsidR="00E75160" w:rsidRDefault="00E75160" w:rsidP="00865CFE">
      <w:r>
        <w:separator/>
      </w:r>
    </w:p>
  </w:endnote>
  <w:endnote w:type="continuationSeparator" w:id="0">
    <w:p w14:paraId="218BDD77" w14:textId="77777777" w:rsidR="00E75160" w:rsidRDefault="00E75160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D8A3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14:paraId="709BA833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14:paraId="1E909534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14:paraId="2BB8BC4A" w14:textId="77777777"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464E" w14:textId="77777777" w:rsidR="00E75160" w:rsidRDefault="00E75160" w:rsidP="00865CFE">
      <w:r>
        <w:separator/>
      </w:r>
    </w:p>
  </w:footnote>
  <w:footnote w:type="continuationSeparator" w:id="0">
    <w:p w14:paraId="3345E627" w14:textId="77777777" w:rsidR="00E75160" w:rsidRDefault="00E75160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4853"/>
    <w:multiLevelType w:val="hybridMultilevel"/>
    <w:tmpl w:val="A3C8D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A7"/>
    <w:rsid w:val="0008322D"/>
    <w:rsid w:val="000D0D43"/>
    <w:rsid w:val="00112B33"/>
    <w:rsid w:val="00165D31"/>
    <w:rsid w:val="00193919"/>
    <w:rsid w:val="001E6830"/>
    <w:rsid w:val="001F5DB1"/>
    <w:rsid w:val="00311DA1"/>
    <w:rsid w:val="003235A7"/>
    <w:rsid w:val="00342C28"/>
    <w:rsid w:val="003518C1"/>
    <w:rsid w:val="0035272E"/>
    <w:rsid w:val="00385648"/>
    <w:rsid w:val="003961B7"/>
    <w:rsid w:val="00413312"/>
    <w:rsid w:val="004334AE"/>
    <w:rsid w:val="00433AC4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6D6624"/>
    <w:rsid w:val="0073372F"/>
    <w:rsid w:val="00865CFE"/>
    <w:rsid w:val="008867C4"/>
    <w:rsid w:val="00902359"/>
    <w:rsid w:val="00920DBA"/>
    <w:rsid w:val="00926E89"/>
    <w:rsid w:val="00950B49"/>
    <w:rsid w:val="009944B8"/>
    <w:rsid w:val="0099740F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101FA"/>
    <w:rsid w:val="00C203D5"/>
    <w:rsid w:val="00C440E6"/>
    <w:rsid w:val="00C45D58"/>
    <w:rsid w:val="00C82D3C"/>
    <w:rsid w:val="00D55EDE"/>
    <w:rsid w:val="00D910A1"/>
    <w:rsid w:val="00D951CB"/>
    <w:rsid w:val="00D95B26"/>
    <w:rsid w:val="00E00F29"/>
    <w:rsid w:val="00E53609"/>
    <w:rsid w:val="00E75160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907"/>
  <w15:docId w15:val="{E2B47B4E-F804-4672-9A34-276B1CB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Knyt</cp:lastModifiedBy>
  <cp:revision>6</cp:revision>
  <dcterms:created xsi:type="dcterms:W3CDTF">2020-03-10T12:01:00Z</dcterms:created>
  <dcterms:modified xsi:type="dcterms:W3CDTF">2021-07-26T08:34:00Z</dcterms:modified>
</cp:coreProperties>
</file>