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A014F">
        <w:rPr>
          <w:rFonts w:ascii="Times New Roman" w:eastAsia="Times New Roman" w:hAnsi="Times New Roman" w:cs="Times New Roman"/>
          <w:lang w:eastAsia="zh-CN"/>
        </w:rPr>
        <w:t>a 120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godzin zegarowych indywidualn</w:t>
      </w:r>
      <w:r w:rsidR="008A014F">
        <w:rPr>
          <w:rFonts w:ascii="Times New Roman" w:eastAsia="Times New Roman" w:hAnsi="Times New Roman" w:cs="Times New Roman"/>
          <w:lang w:eastAsia="zh-CN"/>
        </w:rPr>
        <w:t>ego poradnictwa pedagogicznego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E23998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4D521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047CE0">
        <w:rPr>
          <w:rFonts w:ascii="Times New Roman" w:eastAsia="Calibri" w:hAnsi="Times New Roman" w:cs="Times New Roman"/>
          <w:b/>
        </w:rPr>
        <w:t>przeprowadzenia indywidualn</w:t>
      </w:r>
      <w:r w:rsidR="008A014F">
        <w:rPr>
          <w:rFonts w:ascii="Times New Roman" w:eastAsia="Calibri" w:hAnsi="Times New Roman" w:cs="Times New Roman"/>
          <w:b/>
        </w:rPr>
        <w:t>ego poradnictwa pedagogicznego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D47620">
        <w:rPr>
          <w:rFonts w:ascii="Times New Roman" w:eastAsia="Calibri" w:hAnsi="Times New Roman" w:cs="Times New Roman"/>
        </w:rPr>
        <w:t>120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6734C" w:rsidRPr="00775057" w:rsidRDefault="0076734C" w:rsidP="0076734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zgodnie z zapisami tabeli.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6F" w:rsidRDefault="007C4D6F" w:rsidP="00CD5B4E">
      <w:pPr>
        <w:spacing w:after="0" w:line="240" w:lineRule="auto"/>
      </w:pPr>
      <w:r>
        <w:separator/>
      </w:r>
    </w:p>
  </w:endnote>
  <w:endnote w:type="continuationSeparator" w:id="0">
    <w:p w:rsidR="007C4D6F" w:rsidRDefault="007C4D6F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6F" w:rsidRDefault="007C4D6F" w:rsidP="00CD5B4E">
      <w:pPr>
        <w:spacing w:after="0" w:line="240" w:lineRule="auto"/>
      </w:pPr>
      <w:r>
        <w:separator/>
      </w:r>
    </w:p>
  </w:footnote>
  <w:footnote w:type="continuationSeparator" w:id="0">
    <w:p w:rsidR="007C4D6F" w:rsidRDefault="007C4D6F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93963"/>
    <w:rsid w:val="00196860"/>
    <w:rsid w:val="001C3F15"/>
    <w:rsid w:val="002000BE"/>
    <w:rsid w:val="0020580F"/>
    <w:rsid w:val="00205B63"/>
    <w:rsid w:val="00213098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4502"/>
    <w:rsid w:val="004879E6"/>
    <w:rsid w:val="004A1DDC"/>
    <w:rsid w:val="004A6E30"/>
    <w:rsid w:val="004B5061"/>
    <w:rsid w:val="004D48A6"/>
    <w:rsid w:val="004D5218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721B29"/>
    <w:rsid w:val="0076734C"/>
    <w:rsid w:val="0077773C"/>
    <w:rsid w:val="007C4D6F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365E"/>
    <w:rsid w:val="00A76AEE"/>
    <w:rsid w:val="00A81A36"/>
    <w:rsid w:val="00AB6EC8"/>
    <w:rsid w:val="00AC25C3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779ED"/>
    <w:rsid w:val="00CD5B4E"/>
    <w:rsid w:val="00D41D73"/>
    <w:rsid w:val="00D47620"/>
    <w:rsid w:val="00D87C89"/>
    <w:rsid w:val="00DB7BB8"/>
    <w:rsid w:val="00DF2749"/>
    <w:rsid w:val="00E1581C"/>
    <w:rsid w:val="00E23998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2019-03-16T16:14:00Z</dcterms:created>
  <dcterms:modified xsi:type="dcterms:W3CDTF">2020-05-24T18:51:00Z</dcterms:modified>
</cp:coreProperties>
</file>