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29059" w14:textId="77777777"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14:paraId="21F881F9" w14:textId="77777777"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14:paraId="559EE68D" w14:textId="77777777"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14:paraId="4BFF98CC" w14:textId="77777777"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14:paraId="2795A154" w14:textId="77777777"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AD77A" w14:textId="77777777"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9337E" w14:textId="77777777"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14:paraId="16095041" w14:textId="77777777"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14:paraId="7E587B2B" w14:textId="77777777"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14:paraId="237A0B3F" w14:textId="77777777"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14:paraId="1C0E35A6" w14:textId="77777777"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682CD8E6" w14:textId="77777777"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14:paraId="1B89E738" w14:textId="77777777"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14:paraId="147805E5" w14:textId="77777777"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14:paraId="5B86DEA8" w14:textId="77777777"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14:paraId="6018C346" w14:textId="77777777"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31083204" w14:textId="77777777"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14:paraId="22739846" w14:textId="77777777"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14:paraId="47A58095" w14:textId="77777777"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14:paraId="3342B516" w14:textId="77777777"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14:paraId="2129E87B" w14:textId="77777777"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14:paraId="5FC88834" w14:textId="77777777"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14:paraId="2B1E24B5" w14:textId="77777777"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14:paraId="3E730A39" w14:textId="5CBE25BC"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a </w:t>
      </w:r>
      <w:r w:rsidR="00CB55F8">
        <w:rPr>
          <w:rFonts w:ascii="Times New Roman" w:eastAsia="Times New Roman" w:hAnsi="Times New Roman" w:cs="Times New Roman"/>
          <w:lang w:eastAsia="zh-CN"/>
        </w:rPr>
        <w:t>16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</w:t>
      </w:r>
      <w:r w:rsidR="00CB55F8">
        <w:rPr>
          <w:rFonts w:ascii="Times New Roman" w:eastAsia="Times New Roman" w:hAnsi="Times New Roman" w:cs="Times New Roman"/>
          <w:lang w:eastAsia="zh-CN"/>
        </w:rPr>
        <w:t xml:space="preserve">rozwijania </w:t>
      </w:r>
      <w:bookmarkStart w:id="0" w:name="_GoBack"/>
      <w:bookmarkEnd w:id="0"/>
      <w:r w:rsidR="0086671C">
        <w:rPr>
          <w:rFonts w:ascii="Times New Roman" w:eastAsia="Times New Roman" w:hAnsi="Times New Roman" w:cs="Times New Roman"/>
          <w:lang w:eastAsia="zh-CN"/>
        </w:rPr>
        <w:t xml:space="preserve"> </w:t>
      </w:r>
      <w:r w:rsidR="00CB55F8">
        <w:rPr>
          <w:rFonts w:ascii="Times New Roman" w:eastAsia="Times New Roman" w:hAnsi="Times New Roman" w:cs="Times New Roman"/>
          <w:lang w:eastAsia="zh-CN"/>
        </w:rPr>
        <w:t>umiejętności manualnych</w:t>
      </w:r>
      <w:r w:rsidR="006C340C">
        <w:rPr>
          <w:rFonts w:ascii="Times New Roman" w:eastAsia="Times New Roman" w:hAnsi="Times New Roman" w:cs="Times New Roman"/>
          <w:lang w:eastAsia="zh-CN"/>
        </w:rPr>
        <w:t xml:space="preserve"> 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 projektu „</w:t>
      </w:r>
      <w:r w:rsidR="00CB55F8">
        <w:rPr>
          <w:rFonts w:ascii="Times New Roman" w:eastAsia="Times New Roman" w:hAnsi="Times New Roman" w:cs="Times New Roman"/>
          <w:lang w:eastAsia="zh-CN"/>
        </w:rPr>
        <w:t>Rodzina Razem!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14:paraId="5E5BF7B5" w14:textId="77777777"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14:paraId="093AD424" w14:textId="77777777"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14:paraId="30E92672" w14:textId="77777777"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14:paraId="7B74B42F" w14:textId="77777777"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14:paraId="473167EF" w14:textId="77777777"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14:paraId="4D6D1537" w14:textId="77777777"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14:paraId="6CD3AD34" w14:textId="77777777"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FA89602" w14:textId="77777777"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518F96C7" w14:textId="77777777"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14:paraId="0C983826" w14:textId="30908829"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B627EE">
        <w:rPr>
          <w:rFonts w:ascii="Times New Roman" w:eastAsia="Calibri" w:hAnsi="Times New Roman" w:cs="Times New Roman"/>
          <w:b/>
        </w:rPr>
        <w:t xml:space="preserve">przeprowadzenia </w:t>
      </w:r>
      <w:r w:rsidR="00D83EE5">
        <w:rPr>
          <w:rFonts w:ascii="Times New Roman" w:eastAsia="Calibri" w:hAnsi="Times New Roman" w:cs="Times New Roman"/>
          <w:b/>
        </w:rPr>
        <w:t>w</w:t>
      </w:r>
      <w:r w:rsidR="006C340C">
        <w:rPr>
          <w:rFonts w:ascii="Times New Roman" w:eastAsia="Calibri" w:hAnsi="Times New Roman" w:cs="Times New Roman"/>
          <w:b/>
        </w:rPr>
        <w:t>arsztatów</w:t>
      </w:r>
      <w:r w:rsidR="00EB46ED">
        <w:rPr>
          <w:rFonts w:ascii="Times New Roman" w:eastAsia="Calibri" w:hAnsi="Times New Roman" w:cs="Times New Roman"/>
          <w:b/>
        </w:rPr>
        <w:t xml:space="preserve"> </w:t>
      </w:r>
      <w:r w:rsidR="00CB55F8">
        <w:rPr>
          <w:rFonts w:ascii="Times New Roman" w:eastAsia="Calibri" w:hAnsi="Times New Roman" w:cs="Times New Roman"/>
          <w:b/>
        </w:rPr>
        <w:t>rozwijania umiejętności manualnych</w:t>
      </w:r>
    </w:p>
    <w:p w14:paraId="46AEB3D7" w14:textId="77777777"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14:paraId="37361520" w14:textId="77777777"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14:paraId="30D5342F" w14:textId="77777777"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14:paraId="7E3FB474" w14:textId="77777777"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14:paraId="6CFACDFC" w14:textId="3851C637"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CB55F8">
        <w:rPr>
          <w:rFonts w:ascii="Times New Roman" w:eastAsia="Calibri" w:hAnsi="Times New Roman" w:cs="Times New Roman"/>
        </w:rPr>
        <w:t xml:space="preserve">16 </w:t>
      </w:r>
      <w:r w:rsidRPr="00020BF8">
        <w:rPr>
          <w:rFonts w:ascii="Times New Roman" w:eastAsia="Calibri" w:hAnsi="Times New Roman" w:cs="Times New Roman"/>
        </w:rPr>
        <w:t>godzin</w:t>
      </w:r>
      <w:r w:rsidR="00D83EE5">
        <w:rPr>
          <w:rFonts w:ascii="Times New Roman" w:eastAsia="Calibri" w:hAnsi="Times New Roman" w:cs="Times New Roman"/>
        </w:rPr>
        <w:t>y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14:paraId="6CBD2286" w14:textId="77777777"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14:paraId="2EE250C3" w14:textId="77777777"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14:paraId="3B4119D7" w14:textId="77777777"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14:paraId="4B890E25" w14:textId="77777777"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14:paraId="63F06E64" w14:textId="77777777"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14:paraId="19C7E113" w14:textId="77777777"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125B37" w14:textId="77777777"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F420121" w14:textId="77777777"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14:paraId="52323903" w14:textId="77777777"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14:paraId="6BC202D3" w14:textId="77777777"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14:paraId="0CF35796" w14:textId="77777777"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14:paraId="6E73BD94" w14:textId="77777777"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93CB76C" w14:textId="77777777"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14:paraId="5955905C" w14:textId="77777777"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14:paraId="4290095D" w14:textId="77777777"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14:paraId="2AC41CDD" w14:textId="77777777"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14:paraId="4094093A" w14:textId="77777777"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14:paraId="0A32BFBA" w14:textId="77777777"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57F20B40" w14:textId="77777777"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7BA6776E" w14:textId="77777777"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14:paraId="3C40A75B" w14:textId="77777777"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611338" w14:textId="77777777"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022B17ED" w14:textId="77777777"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14:paraId="4A4184A3" w14:textId="77777777"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14:paraId="4E8A3B21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14:paraId="280B50A2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14:paraId="5521230D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14:paraId="037F723C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A9F82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2CC0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4E214D9F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E08EA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DDCA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766894E1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BB249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9F71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14:paraId="25246BFC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14:paraId="226907E7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F59EC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6F20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71E9E0F7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0EFBA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7EFF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0B9D581D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845E3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ED82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14:paraId="2E4A19BE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14:paraId="3FAD8289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A5341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DE85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3EACD99C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5A306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148B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34D63CAA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50999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E77C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14:paraId="19E21D94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14:paraId="5E55EC1D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565C0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25F5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47E12A04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FF2A6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832E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6B6F098B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5BF09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7F1A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14:paraId="1DCE1881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14:paraId="3AEFDC96" w14:textId="7777777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EBBD9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9230A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1FABE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D2922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14:paraId="207EFAB5" w14:textId="7777777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E3B2A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777A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4627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4745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4D355C5B" w14:textId="7777777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4C706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FFC8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63E2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D934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78C687CC" w14:textId="7777777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4FF4E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0A90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E4C5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24B9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29192939" w14:textId="7777777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49EF5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14F8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1A3A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FC62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4F3F95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14:paraId="0C4702BC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14:paraId="1B40A457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14:paraId="2DCD190F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D605F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C9EB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485EC25C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72260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931E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1E089964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322CD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1B70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342B0100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154FD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4893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158C6396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22F6B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1495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D52199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14:paraId="3C369B52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6B596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0E84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5DDF5D83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16991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BCE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1029B061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35835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DF7E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48AC1624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03748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87EB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74F0983A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A3FC5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1021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14:paraId="5A109CC0" w14:textId="7777777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CEBE5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8FBB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14:paraId="74702745" w14:textId="7777777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A44D8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FD2C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14:paraId="462B0DF6" w14:textId="7777777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F7B4E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0EEB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14:paraId="6DB39B52" w14:textId="7777777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35FDE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CF1E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14:paraId="64EC123A" w14:textId="7777777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A8882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B67A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F8425D8" w14:textId="77777777"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BACA317" w14:textId="77777777"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8F9781B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14:paraId="258179FA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14:paraId="73314150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14:paraId="43A37D91" w14:textId="77777777"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21505E7" w14:textId="77777777"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907424" w14:textId="77777777"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FC4616B" w14:textId="77777777"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BDA25A2" w14:textId="77777777"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14:paraId="4AE27092" w14:textId="77777777"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14:paraId="6C057E22" w14:textId="77777777"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C4CA2D" w14:textId="77777777"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8CE282" w14:textId="77777777"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14:paraId="20DA7DFB" w14:textId="77777777"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14:paraId="791FB742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0C65E34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518DB36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9E9D28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14:paraId="30FFC8A5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5FC135DC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123C238C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282C778B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4CF2E67D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1D811ED5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7D88878C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79C51292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1866700A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2CE4F2FF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9CBCC" w14:textId="77777777" w:rsidR="008F5CCA" w:rsidRDefault="008F5CCA" w:rsidP="00CD5B4E">
      <w:pPr>
        <w:spacing w:after="0" w:line="240" w:lineRule="auto"/>
      </w:pPr>
      <w:r>
        <w:separator/>
      </w:r>
    </w:p>
  </w:endnote>
  <w:endnote w:type="continuationSeparator" w:id="0">
    <w:p w14:paraId="65F0E7A6" w14:textId="77777777" w:rsidR="008F5CCA" w:rsidRDefault="008F5CCA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AAED7" w14:textId="77777777"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14:paraId="38324CBE" w14:textId="77777777"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14:paraId="7CB6D84E" w14:textId="77777777"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14:paraId="0D952CE3" w14:textId="77777777"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14:paraId="2EE7C061" w14:textId="77777777"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0AF5C" w14:textId="77777777" w:rsidR="008F5CCA" w:rsidRDefault="008F5CCA" w:rsidP="00CD5B4E">
      <w:pPr>
        <w:spacing w:after="0" w:line="240" w:lineRule="auto"/>
      </w:pPr>
      <w:r>
        <w:separator/>
      </w:r>
    </w:p>
  </w:footnote>
  <w:footnote w:type="continuationSeparator" w:id="0">
    <w:p w14:paraId="45A0827F" w14:textId="77777777" w:rsidR="008F5CCA" w:rsidRDefault="008F5CCA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386D" w14:textId="77777777"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6708F8" wp14:editId="7FCFD4B4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 w15:restartNumberingAfterBreak="0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B4D30"/>
    <w:rsid w:val="000D1340"/>
    <w:rsid w:val="000E3424"/>
    <w:rsid w:val="000F13A9"/>
    <w:rsid w:val="00125D4B"/>
    <w:rsid w:val="00126CF5"/>
    <w:rsid w:val="0015560C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371CF"/>
    <w:rsid w:val="002811EB"/>
    <w:rsid w:val="002B1957"/>
    <w:rsid w:val="0031597E"/>
    <w:rsid w:val="003316A3"/>
    <w:rsid w:val="00341B34"/>
    <w:rsid w:val="0037099A"/>
    <w:rsid w:val="00371608"/>
    <w:rsid w:val="003775EE"/>
    <w:rsid w:val="00386DE6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85F25"/>
    <w:rsid w:val="005B722C"/>
    <w:rsid w:val="005B7FA4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C340C"/>
    <w:rsid w:val="006E3498"/>
    <w:rsid w:val="007560BB"/>
    <w:rsid w:val="00765F3C"/>
    <w:rsid w:val="0077773C"/>
    <w:rsid w:val="007978C7"/>
    <w:rsid w:val="007B07C0"/>
    <w:rsid w:val="007B6E6E"/>
    <w:rsid w:val="007C7062"/>
    <w:rsid w:val="007E46EB"/>
    <w:rsid w:val="008163D5"/>
    <w:rsid w:val="0086671C"/>
    <w:rsid w:val="008A014F"/>
    <w:rsid w:val="008A6889"/>
    <w:rsid w:val="008E3070"/>
    <w:rsid w:val="008F2612"/>
    <w:rsid w:val="008F5CCA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627EE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16FE"/>
    <w:rsid w:val="00BF74A9"/>
    <w:rsid w:val="00C65E16"/>
    <w:rsid w:val="00C779ED"/>
    <w:rsid w:val="00C95719"/>
    <w:rsid w:val="00CA7EE4"/>
    <w:rsid w:val="00CB55F8"/>
    <w:rsid w:val="00CD5B4E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B46ED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1046B"/>
  <w15:docId w15:val="{328F4955-265C-49B2-8AE9-AF8D85A9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Knyt</cp:lastModifiedBy>
  <cp:revision>3</cp:revision>
  <dcterms:created xsi:type="dcterms:W3CDTF">2019-11-24T16:35:00Z</dcterms:created>
  <dcterms:modified xsi:type="dcterms:W3CDTF">2021-05-09T09:46:00Z</dcterms:modified>
</cp:coreProperties>
</file>